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5123" w14:textId="77777777" w:rsidR="003044D8" w:rsidRDefault="003044D8" w:rsidP="003044D8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30"/>
          <w:szCs w:val="30"/>
          <w:lang w:eastAsia="pt-BR"/>
        </w:rPr>
      </w:pPr>
    </w:p>
    <w:p w14:paraId="1790BD7B" w14:textId="11AF8840" w:rsidR="00BB0230" w:rsidRPr="00A34713" w:rsidRDefault="00A34713" w:rsidP="00AA476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30"/>
          <w:szCs w:val="30"/>
          <w:u w:val="single"/>
          <w:lang w:eastAsia="pt-BR"/>
        </w:rPr>
      </w:pPr>
      <w:r w:rsidRPr="00A34713">
        <w:rPr>
          <w:rFonts w:eastAsia="Times New Roman" w:cstheme="minorHAnsi"/>
          <w:b/>
          <w:color w:val="333333"/>
          <w:sz w:val="30"/>
          <w:szCs w:val="30"/>
          <w:lang w:eastAsia="pt-BR"/>
        </w:rPr>
        <w:t>C</w:t>
      </w:r>
      <w:r w:rsidRPr="00A34713">
        <w:rPr>
          <w:rFonts w:eastAsia="Times New Roman" w:cstheme="minorHAnsi"/>
          <w:b/>
          <w:color w:val="333333"/>
          <w:sz w:val="30"/>
          <w:szCs w:val="30"/>
          <w:u w:val="single"/>
          <w:lang w:eastAsia="pt-BR"/>
        </w:rPr>
        <w:t>OMISSÕES TÉCNICAS PERMANENTES PARA O EXERCÍCIO DE 202</w:t>
      </w:r>
      <w:r w:rsidR="00260F26">
        <w:rPr>
          <w:rFonts w:eastAsia="Times New Roman" w:cstheme="minorHAnsi"/>
          <w:b/>
          <w:color w:val="333333"/>
          <w:sz w:val="30"/>
          <w:szCs w:val="30"/>
          <w:u w:val="single"/>
          <w:lang w:eastAsia="pt-BR"/>
        </w:rPr>
        <w:t>6</w:t>
      </w:r>
    </w:p>
    <w:p w14:paraId="76283835" w14:textId="77777777" w:rsidR="00BB0230" w:rsidRPr="00691BB0" w:rsidRDefault="00BB0230" w:rsidP="003044D8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</w:pPr>
      <w:r w:rsidRPr="00691BB0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 </w:t>
      </w:r>
    </w:p>
    <w:p w14:paraId="00013A40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sz w:val="28"/>
          <w:szCs w:val="28"/>
          <w:u w:val="single"/>
          <w:lang w:eastAsia="pt-BR"/>
        </w:rPr>
      </w:pPr>
      <w:r w:rsidRPr="00691BB0">
        <w:rPr>
          <w:rFonts w:eastAsia="Times New Roman" w:cstheme="minorHAnsi"/>
          <w:b/>
          <w:bCs/>
          <w:i/>
          <w:color w:val="333333"/>
          <w:sz w:val="28"/>
          <w:szCs w:val="28"/>
          <w:u w:val="single"/>
          <w:lang w:eastAsia="pt-BR"/>
        </w:rPr>
        <w:t>COMISSÃO DE JUSTIÇA E REDAÇÃO</w:t>
      </w:r>
    </w:p>
    <w:p w14:paraId="4A24596E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691BB0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</w:t>
      </w:r>
      <w:r w:rsidRPr="00691BB0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A34713">
        <w:rPr>
          <w:rFonts w:eastAsia="Times New Roman" w:cstheme="minorHAnsi"/>
          <w:b/>
          <w:color w:val="333333"/>
          <w:sz w:val="26"/>
          <w:szCs w:val="26"/>
          <w:lang w:eastAsia="pt-BR"/>
        </w:rPr>
        <w:t>MARCELO DE CAMPOS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32296A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– (REPUBLICANOS</w:t>
      </w:r>
      <w:r w:rsidR="009B6682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)</w:t>
      </w:r>
    </w:p>
    <w:p w14:paraId="6F87A2EE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691BB0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</w:t>
      </w:r>
      <w:r w:rsidR="009B6682" w:rsidRPr="00691BB0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IA</w:t>
      </w:r>
      <w:r w:rsidR="009B6682" w:rsidRPr="00691BB0">
        <w:rPr>
          <w:rFonts w:eastAsia="Times New Roman" w:cstheme="minorHAnsi"/>
          <w:i/>
          <w:color w:val="333333"/>
          <w:sz w:val="26"/>
          <w:szCs w:val="26"/>
          <w:lang w:eastAsia="pt-BR"/>
        </w:rPr>
        <w:t>:</w:t>
      </w:r>
      <w:r w:rsidR="009B6682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9B6682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CLAUDETE</w:t>
      </w:r>
      <w:r w:rsidR="00A34713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APARECIDA</w:t>
      </w:r>
      <w:r w:rsidR="009B6682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BRAMBATTI</w:t>
      </w:r>
      <w:r w:rsidR="009B6682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9B6682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(PP)</w:t>
      </w:r>
    </w:p>
    <w:p w14:paraId="41828796" w14:textId="77777777" w:rsidR="00BB0230" w:rsidRPr="00A34713" w:rsidRDefault="0032296A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691BB0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:  </w:t>
      </w:r>
      <w:r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JOSÉ VALENTIM DA SILVA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MOTTA</w:t>
      </w:r>
      <w:r w:rsidR="0024737D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24737D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(Jacaré</w:t>
      </w:r>
      <w:r w:rsidR="0024737D">
        <w:rPr>
          <w:rFonts w:eastAsia="Times New Roman" w:cstheme="minorHAnsi"/>
          <w:color w:val="333333"/>
          <w:sz w:val="26"/>
          <w:szCs w:val="26"/>
          <w:lang w:eastAsia="pt-BR"/>
        </w:rPr>
        <w:t xml:space="preserve">) </w:t>
      </w:r>
      <w:r w:rsidR="009B6682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(PP)</w:t>
      </w:r>
      <w:r w:rsidR="00BB0230"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47985A89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</w:p>
    <w:p w14:paraId="3AD619D4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COMISSÃO DE FINANÇAS E ORÇAMENTO</w:t>
      </w:r>
    </w:p>
    <w:p w14:paraId="42A9AE9C" w14:textId="42E6BB09" w:rsidR="0032296A" w:rsidRPr="00691BB0" w:rsidRDefault="0032296A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:  </w:t>
      </w:r>
      <w:r w:rsidR="00C3641F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CLAUDETE APARECIDA BRAMBATTI – (PP)</w:t>
      </w:r>
    </w:p>
    <w:p w14:paraId="029C734A" w14:textId="77777777" w:rsidR="0032296A" w:rsidRPr="00691BB0" w:rsidRDefault="0032296A" w:rsidP="00BB023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SECRETÁRI0</w:t>
      </w:r>
      <w:r w:rsidRPr="00691BB0">
        <w:rPr>
          <w:rFonts w:eastAsia="Times New Roman" w:cstheme="minorHAnsi"/>
          <w:color w:val="333333"/>
          <w:sz w:val="26"/>
          <w:szCs w:val="26"/>
          <w:lang w:eastAsia="pt-BR"/>
        </w:rPr>
        <w:t>: </w:t>
      </w:r>
      <w:r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MARCELO DE CAMPOS – (REPUBLICANOS)</w:t>
      </w:r>
    </w:p>
    <w:p w14:paraId="0A4EF57F" w14:textId="22E70941" w:rsidR="00C3641F" w:rsidRPr="00C3641F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C3641F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JOSÉ VALENTIM DA SILVA MOTTA (Jacaré) (PP)</w:t>
      </w:r>
    </w:p>
    <w:p w14:paraId="52A3E8AF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</w:p>
    <w:p w14:paraId="752274A9" w14:textId="77E4ED0B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COMISSÃO DE OBRAS, URBANISMO E </w:t>
      </w:r>
      <w:r w:rsidR="00806969"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SERVIÇOS PÚBLICOS</w:t>
      </w:r>
    </w:p>
    <w:p w14:paraId="45E27799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JOSÉ VALENTIM DA SILVA MOTTA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455F24" w:rsidRPr="00455F24">
        <w:rPr>
          <w:rFonts w:eastAsia="Times New Roman" w:cstheme="minorHAnsi"/>
          <w:b/>
          <w:color w:val="333333"/>
          <w:sz w:val="26"/>
          <w:szCs w:val="26"/>
          <w:lang w:eastAsia="pt-BR"/>
        </w:rPr>
        <w:t>(Jacaré)</w:t>
      </w:r>
      <w:r w:rsidR="00455F24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</w:t>
      </w:r>
      <w:r w:rsidR="0032296A" w:rsidRPr="00455F24">
        <w:rPr>
          <w:rFonts w:eastAsia="Times New Roman" w:cstheme="minorHAnsi"/>
          <w:b/>
          <w:color w:val="333333"/>
          <w:sz w:val="26"/>
          <w:szCs w:val="26"/>
          <w:lang w:eastAsia="pt-BR"/>
        </w:rPr>
        <w:t>-</w:t>
      </w:r>
      <w:r w:rsidR="0032296A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PP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1C12FA55" w14:textId="77777777" w:rsidR="00BB0230" w:rsidRPr="0024737D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SECRETÁRIA: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MARIA ISOLDI SCHAFER (PSDB)</w:t>
      </w:r>
    </w:p>
    <w:p w14:paraId="1F1A48E0" w14:textId="77777777" w:rsidR="0032296A" w:rsidRPr="0024737D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 </w:t>
      </w:r>
      <w:r w:rsidR="0032296A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</w:t>
      </w:r>
      <w:r w:rsidR="0024737D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JOÃO FERNANDO CARLESSI JACINTO </w:t>
      </w:r>
      <w:r w:rsidR="0032296A" w:rsidRPr="0024737D">
        <w:rPr>
          <w:rFonts w:eastAsia="Times New Roman" w:cstheme="minorHAnsi"/>
          <w:b/>
          <w:color w:val="333333"/>
          <w:sz w:val="26"/>
          <w:szCs w:val="26"/>
          <w:lang w:eastAsia="pt-BR"/>
        </w:rPr>
        <w:t>(PP)</w:t>
      </w:r>
    </w:p>
    <w:p w14:paraId="4E6A837B" w14:textId="77777777" w:rsidR="00BB0230" w:rsidRPr="00A34713" w:rsidRDefault="0032296A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</w:p>
    <w:p w14:paraId="6742D1CF" w14:textId="257A32E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COMISSÃO DE EDUCAÇÃO, </w:t>
      </w:r>
      <w:r w:rsidR="00C47943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ESPORTE, </w:t>
      </w: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SAÚDE </w:t>
      </w:r>
      <w:r w:rsidR="00806969"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E ASSISTÊNCIA</w:t>
      </w: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 SOCIAL</w:t>
      </w:r>
    </w:p>
    <w:p w14:paraId="0977E106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MARCELO DE CAMPOS – (REPUBLICANOS)</w:t>
      </w:r>
    </w:p>
    <w:p w14:paraId="57004918" w14:textId="77777777" w:rsidR="0032296A" w:rsidRPr="00691BB0" w:rsidRDefault="00D13513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SECRETÁRIA</w:t>
      </w:r>
      <w:r w:rsidR="00BB0230"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:</w:t>
      </w:r>
      <w:r w:rsidR="00BB0230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CLAUDETE </w:t>
      </w:r>
      <w:r w:rsidR="00691BB0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APARECIDA 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BRAMBATTI – (PP)</w:t>
      </w:r>
      <w:r w:rsidR="0032296A" w:rsidRPr="00691BB0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</w:p>
    <w:p w14:paraId="4100F41D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691BB0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ALEXANDRO</w:t>
      </w:r>
      <w:r w:rsidR="0024737D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TAVARES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PEREIRA (PSDB)</w:t>
      </w:r>
      <w:r w:rsidRPr="00691BB0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5CA1C092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</w:p>
    <w:p w14:paraId="4465782E" w14:textId="288FBD68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 xml:space="preserve">COMISSÃO DE INDÚSTRIA, COMÉRCIO </w:t>
      </w:r>
      <w:r w:rsidR="00806969"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E TURISMO</w:t>
      </w:r>
    </w:p>
    <w:p w14:paraId="03C06012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:  </w:t>
      </w:r>
      <w:r w:rsidR="009143F3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JOÃO FERNANDO CARLESSI JACINTO 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(PP)</w:t>
      </w:r>
    </w:p>
    <w:p w14:paraId="06324079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SECRETÁRIO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:  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PAULO RUPPENTHAL (PSD)</w:t>
      </w:r>
    </w:p>
    <w:p w14:paraId="50E022B2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691BB0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ALEXANDRO</w:t>
      </w:r>
      <w:r w:rsidR="00691BB0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TAVARES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PEREIRA (PSDB)</w:t>
      </w:r>
      <w:r w:rsidR="0032296A" w:rsidRPr="00691BB0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419FDE1B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2D188AAD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COMISSÃO DE AGRICULTURA E MEIO AMBIENTE</w:t>
      </w:r>
    </w:p>
    <w:p w14:paraId="218CD2A9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PAULO RUPPENTHAL (PSD</w:t>
      </w:r>
      <w:r w:rsidR="009B6682" w:rsidRPr="00A34713">
        <w:rPr>
          <w:rFonts w:eastAsia="Times New Roman" w:cstheme="minorHAnsi"/>
          <w:color w:val="333333"/>
          <w:sz w:val="26"/>
          <w:szCs w:val="26"/>
          <w:lang w:eastAsia="pt-BR"/>
        </w:rPr>
        <w:t>)</w:t>
      </w:r>
    </w:p>
    <w:p w14:paraId="327A5FA2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SECRETÁRIO: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9143F3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JOÃO FERNANDO CARLESSI JACINTO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(PP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>)</w:t>
      </w:r>
    </w:p>
    <w:p w14:paraId="1BB39335" w14:textId="77777777" w:rsidR="00BB0230" w:rsidRPr="00A34713" w:rsidRDefault="00F70522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JOSÉ VALENTIM DA SILVA MOTTA</w:t>
      </w:r>
      <w:r w:rsidR="00691BB0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(Jacaré</w:t>
      </w:r>
      <w:r w:rsidR="00691BB0">
        <w:rPr>
          <w:rFonts w:eastAsia="Times New Roman" w:cstheme="minorHAnsi"/>
          <w:color w:val="333333"/>
          <w:sz w:val="26"/>
          <w:szCs w:val="26"/>
          <w:lang w:eastAsia="pt-BR"/>
        </w:rPr>
        <w:t>)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- 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(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PP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)</w:t>
      </w:r>
      <w:r w:rsidR="0032296A"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53232B6C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0745BFE8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691BB0">
        <w:rPr>
          <w:rFonts w:eastAsia="Times New Roman" w:cstheme="minorHAnsi"/>
          <w:b/>
          <w:bCs/>
          <w:color w:val="333333"/>
          <w:sz w:val="28"/>
          <w:szCs w:val="28"/>
          <w:u w:val="single"/>
          <w:lang w:eastAsia="pt-BR"/>
        </w:rPr>
        <w:t>COMISSÃO DE HABITAÇÃO E EMPREGO</w:t>
      </w:r>
    </w:p>
    <w:p w14:paraId="19DFC974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PRESIDENTE: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9143F3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JOÃO FERNANDO CARLESSI JACINTO </w:t>
      </w:r>
      <w:r w:rsidR="0032296A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(PP)</w:t>
      </w:r>
    </w:p>
    <w:p w14:paraId="39401406" w14:textId="77777777" w:rsidR="00BB0230" w:rsidRPr="00A34713" w:rsidRDefault="00BB0230" w:rsidP="00A25AE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SECRETÁRIA: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GISELIS</w:t>
      </w:r>
      <w:r w:rsidR="00691BB0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SILVA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 VIANA (PSDB)</w:t>
      </w:r>
      <w:r w:rsidR="00357D1C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</w:t>
      </w:r>
    </w:p>
    <w:p w14:paraId="6A4CFC73" w14:textId="77777777" w:rsidR="00BB0230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</w:t>
      </w:r>
      <w:r w:rsidR="00F70522"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RO:</w:t>
      </w:r>
      <w:r w:rsidR="00F70522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357D1C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MARIA ISOLDI SCHAFER (PSDB)</w:t>
      </w:r>
    </w:p>
    <w:p w14:paraId="267DB28D" w14:textId="77777777" w:rsidR="00BB0230" w:rsidRPr="00691BB0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  <w:lang w:eastAsia="pt-BR"/>
        </w:rPr>
      </w:pP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> </w:t>
      </w:r>
    </w:p>
    <w:p w14:paraId="3F379ED8" w14:textId="77777777" w:rsidR="00BB0230" w:rsidRPr="00806969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sz w:val="28"/>
          <w:szCs w:val="28"/>
          <w:u w:val="single"/>
          <w:lang w:eastAsia="pt-BR"/>
        </w:rPr>
      </w:pPr>
      <w:r w:rsidRPr="00806969">
        <w:rPr>
          <w:rFonts w:eastAsia="Times New Roman" w:cstheme="minorHAnsi"/>
          <w:b/>
          <w:bCs/>
          <w:i/>
          <w:color w:val="333333"/>
          <w:sz w:val="28"/>
          <w:szCs w:val="28"/>
          <w:u w:val="single"/>
          <w:lang w:eastAsia="pt-BR"/>
        </w:rPr>
        <w:t>COMISSÃO DE INTEGRAÇÃO AO MERCOSUL</w:t>
      </w:r>
    </w:p>
    <w:p w14:paraId="53D59338" w14:textId="039F82A0" w:rsidR="00A25AE9" w:rsidRPr="00AC7A5C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PRESIDENTE:</w:t>
      </w:r>
      <w:r w:rsidR="00AC7A5C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 </w:t>
      </w:r>
      <w:r w:rsidR="00AC7A5C" w:rsidRPr="00AC7A5C">
        <w:rPr>
          <w:rFonts w:eastAsia="Times New Roman" w:cstheme="minorHAnsi"/>
          <w:b/>
          <w:bCs/>
          <w:color w:val="333333"/>
          <w:sz w:val="26"/>
          <w:szCs w:val="26"/>
          <w:lang w:eastAsia="pt-BR"/>
        </w:rPr>
        <w:t>GISELIS SILVA VIANA (PSDB)</w:t>
      </w:r>
    </w:p>
    <w:p w14:paraId="437DA183" w14:textId="77777777" w:rsidR="00F70522" w:rsidRPr="00A34713" w:rsidRDefault="00BB0230" w:rsidP="00BB023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SECRETÁR</w:t>
      </w:r>
      <w:r w:rsidR="00D13513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IA</w:t>
      </w:r>
      <w:r w:rsidR="00F70522" w:rsidRPr="00D13513">
        <w:rPr>
          <w:rFonts w:eastAsia="Times New Roman" w:cstheme="minorHAnsi"/>
          <w:color w:val="333333"/>
          <w:sz w:val="26"/>
          <w:szCs w:val="26"/>
          <w:u w:val="single"/>
          <w:lang w:eastAsia="pt-BR"/>
        </w:rPr>
        <w:t>:</w:t>
      </w:r>
      <w:r w:rsidR="00F70522"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A25AE9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MARIA ISOLDI SCHAFER (PSDB)</w:t>
      </w:r>
    </w:p>
    <w:p w14:paraId="2405AD23" w14:textId="7FD4B3E4" w:rsidR="00357D1C" w:rsidRPr="00A34713" w:rsidRDefault="00BB0230" w:rsidP="009B668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pt-BR"/>
        </w:rPr>
      </w:pPr>
      <w:r w:rsidRPr="00D13513">
        <w:rPr>
          <w:rFonts w:eastAsia="Times New Roman" w:cstheme="minorHAnsi"/>
          <w:i/>
          <w:color w:val="333333"/>
          <w:sz w:val="26"/>
          <w:szCs w:val="26"/>
          <w:u w:val="single"/>
          <w:lang w:eastAsia="pt-BR"/>
        </w:rPr>
        <w:t>MEMBRO:</w:t>
      </w:r>
      <w:r w:rsidRPr="00A34713">
        <w:rPr>
          <w:rFonts w:eastAsia="Times New Roman" w:cstheme="minorHAnsi"/>
          <w:color w:val="333333"/>
          <w:sz w:val="26"/>
          <w:szCs w:val="26"/>
          <w:lang w:eastAsia="pt-BR"/>
        </w:rPr>
        <w:t xml:space="preserve">  </w:t>
      </w:r>
      <w:r w:rsidR="00A25AE9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 xml:space="preserve">PAULO RUPPENTHAL </w:t>
      </w:r>
      <w:r w:rsidR="009B6682" w:rsidRPr="00691BB0">
        <w:rPr>
          <w:rFonts w:eastAsia="Times New Roman" w:cstheme="minorHAnsi"/>
          <w:b/>
          <w:color w:val="333333"/>
          <w:sz w:val="26"/>
          <w:szCs w:val="26"/>
          <w:lang w:eastAsia="pt-BR"/>
        </w:rPr>
        <w:t>(PSD)</w:t>
      </w:r>
    </w:p>
    <w:sectPr w:rsidR="00357D1C" w:rsidRPr="00A34713" w:rsidSect="003044D8">
      <w:pgSz w:w="11906" w:h="16838"/>
      <w:pgMar w:top="1871" w:right="1134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30"/>
    <w:rsid w:val="0024737D"/>
    <w:rsid w:val="00260F26"/>
    <w:rsid w:val="003044D8"/>
    <w:rsid w:val="0032296A"/>
    <w:rsid w:val="00357237"/>
    <w:rsid w:val="00357D1C"/>
    <w:rsid w:val="0038381A"/>
    <w:rsid w:val="003909F3"/>
    <w:rsid w:val="00455F24"/>
    <w:rsid w:val="004B4A04"/>
    <w:rsid w:val="004B703A"/>
    <w:rsid w:val="00691BB0"/>
    <w:rsid w:val="00735031"/>
    <w:rsid w:val="00806969"/>
    <w:rsid w:val="008E58E0"/>
    <w:rsid w:val="008F29A1"/>
    <w:rsid w:val="009143F3"/>
    <w:rsid w:val="009A3FB0"/>
    <w:rsid w:val="009B6682"/>
    <w:rsid w:val="00A25AE9"/>
    <w:rsid w:val="00A34713"/>
    <w:rsid w:val="00A83158"/>
    <w:rsid w:val="00AA4762"/>
    <w:rsid w:val="00AC7A5C"/>
    <w:rsid w:val="00B15A63"/>
    <w:rsid w:val="00BB0230"/>
    <w:rsid w:val="00C3641F"/>
    <w:rsid w:val="00C47943"/>
    <w:rsid w:val="00CB43F0"/>
    <w:rsid w:val="00CD6711"/>
    <w:rsid w:val="00D13513"/>
    <w:rsid w:val="00E451BB"/>
    <w:rsid w:val="00F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9719"/>
  <w15:chartTrackingRefBased/>
  <w15:docId w15:val="{A210B158-37EB-4660-8898-5E021750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02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Luciani Heindrickson da Silva</cp:lastModifiedBy>
  <cp:revision>3</cp:revision>
  <cp:lastPrinted>2025-03-24T11:37:00Z</cp:lastPrinted>
  <dcterms:created xsi:type="dcterms:W3CDTF">2026-03-25T18:24:00Z</dcterms:created>
  <dcterms:modified xsi:type="dcterms:W3CDTF">2026-03-25T18:24:00Z</dcterms:modified>
</cp:coreProperties>
</file>